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DB207" w14:textId="77777777" w:rsidR="00911E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C191B6" wp14:editId="2AFFDBB8">
            <wp:simplePos x="0" y="0"/>
            <wp:positionH relativeFrom="column">
              <wp:posOffset>-401319</wp:posOffset>
            </wp:positionH>
            <wp:positionV relativeFrom="paragraph">
              <wp:posOffset>12065</wp:posOffset>
            </wp:positionV>
            <wp:extent cx="815975" cy="704215"/>
            <wp:effectExtent l="0" t="0" r="0" b="0"/>
            <wp:wrapSquare wrapText="bothSides" distT="0" distB="0" distL="114300" distR="114300"/>
            <wp:docPr id="1501236397" name="image1.jpg" descr="C:\Users\Alok Gupta\OneDrive\Desktop\Notices\GEI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Alok Gupta\OneDrive\Desktop\Notices\GEI 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7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43691F" w14:textId="77777777" w:rsidR="00911E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b/>
          <w:color w:val="000000"/>
          <w:sz w:val="32"/>
          <w:szCs w:val="32"/>
        </w:rPr>
      </w:pPr>
      <w:r>
        <w:rPr>
          <w:rFonts w:ascii="Candara" w:eastAsia="Candara" w:hAnsi="Candara" w:cs="Candara"/>
          <w:b/>
          <w:color w:val="000000"/>
          <w:sz w:val="32"/>
          <w:szCs w:val="32"/>
        </w:rPr>
        <w:t>GALGOTIAS COLLEGE OF ENGINEERING AND TECHNOLOGY</w:t>
      </w:r>
    </w:p>
    <w:p w14:paraId="4724950A" w14:textId="77777777" w:rsidR="00911E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b/>
          <w:color w:val="000000"/>
          <w:sz w:val="26"/>
          <w:szCs w:val="26"/>
        </w:rPr>
      </w:pPr>
      <w:r>
        <w:rPr>
          <w:rFonts w:ascii="Candara" w:eastAsia="Candara" w:hAnsi="Candara" w:cs="Candara"/>
          <w:b/>
          <w:color w:val="000000"/>
          <w:sz w:val="26"/>
          <w:szCs w:val="26"/>
        </w:rPr>
        <w:t>1, Knowledge Park-II, Greater Noida, Uttar Pradesh,201310</w:t>
      </w:r>
    </w:p>
    <w:p w14:paraId="6176851C" w14:textId="77777777" w:rsidR="00911E55" w:rsidRDefault="00911E55">
      <w:pPr>
        <w:jc w:val="center"/>
        <w:rPr>
          <w:rFonts w:ascii="Candara" w:eastAsia="Candara" w:hAnsi="Candara" w:cs="Candara"/>
          <w:b/>
          <w:u w:val="single"/>
        </w:rPr>
      </w:pPr>
    </w:p>
    <w:p w14:paraId="1ADD7344" w14:textId="77777777" w:rsidR="00911E55" w:rsidRDefault="00911E55">
      <w:pPr>
        <w:jc w:val="center"/>
        <w:rPr>
          <w:rFonts w:ascii="Candara" w:eastAsia="Candara" w:hAnsi="Candara" w:cs="Candara"/>
          <w:b/>
          <w:u w:val="single"/>
        </w:rPr>
      </w:pPr>
    </w:p>
    <w:p w14:paraId="3C9BC75A" w14:textId="77777777" w:rsidR="00911E55" w:rsidRDefault="00000000">
      <w:pPr>
        <w:jc w:val="center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b/>
          <w:sz w:val="28"/>
          <w:szCs w:val="28"/>
          <w:u w:val="single"/>
        </w:rPr>
        <w:t>FACULTY PROFILE</w:t>
      </w:r>
    </w:p>
    <w:p w14:paraId="3F3BA4C2" w14:textId="77777777" w:rsidR="00911E55" w:rsidRDefault="00911E55">
      <w:pPr>
        <w:rPr>
          <w:rFonts w:ascii="Candara" w:eastAsia="Candara" w:hAnsi="Candara" w:cs="Candara"/>
        </w:rPr>
      </w:pPr>
    </w:p>
    <w:tbl>
      <w:tblPr>
        <w:tblStyle w:val="a0"/>
        <w:tblW w:w="9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2"/>
        <w:gridCol w:w="2039"/>
        <w:gridCol w:w="1117"/>
        <w:gridCol w:w="922"/>
        <w:gridCol w:w="164"/>
        <w:gridCol w:w="1876"/>
      </w:tblGrid>
      <w:tr w:rsidR="00911E55" w14:paraId="28A57B6A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C70E1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Name of Faculty</w:t>
            </w:r>
          </w:p>
        </w:tc>
        <w:tc>
          <w:tcPr>
            <w:tcW w:w="4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4FBD" w14:textId="5E218D2F" w:rsidR="00911E55" w:rsidRDefault="00F63264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RISHABH KAMAL</w:t>
            </w:r>
          </w:p>
        </w:tc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46E3FF" w14:textId="287D09A7" w:rsidR="00911E55" w:rsidRDefault="00F63264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noProof/>
                <w:sz w:val="22"/>
                <w:szCs w:val="22"/>
              </w:rPr>
              <w:drawing>
                <wp:inline distT="0" distB="0" distL="0" distR="0" wp14:anchorId="5FE80B48" wp14:editId="3DC32C44">
                  <wp:extent cx="1045210" cy="1110615"/>
                  <wp:effectExtent l="0" t="0" r="2540" b="0"/>
                  <wp:docPr id="2066685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685693" name="Picture 20666856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55" w14:paraId="5A128CE4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59D0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Designation</w:t>
            </w:r>
          </w:p>
        </w:tc>
        <w:tc>
          <w:tcPr>
            <w:tcW w:w="4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E6545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ASSISTANT PROFESSOR</w:t>
            </w: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CFC056" w14:textId="77777777" w:rsidR="00911E55" w:rsidRDefault="00911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911E55" w14:paraId="357162B4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3E504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College and Department</w:t>
            </w:r>
          </w:p>
        </w:tc>
        <w:tc>
          <w:tcPr>
            <w:tcW w:w="4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8A4B" w14:textId="16E23230" w:rsidR="00911E55" w:rsidRDefault="00000000">
            <w:pPr>
              <w:tabs>
                <w:tab w:val="left" w:pos="1053"/>
              </w:tabs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GCET, CS</w:t>
            </w:r>
            <w:r w:rsidR="00F63264">
              <w:rPr>
                <w:b/>
                <w:color w:val="000000"/>
                <w:sz w:val="22"/>
                <w:szCs w:val="22"/>
              </w:rPr>
              <w:t>E</w:t>
            </w: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772FCB" w14:textId="77777777" w:rsidR="00911E55" w:rsidRDefault="00911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911E55" w14:paraId="49138DF9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452B4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Google Scholar ID</w:t>
            </w:r>
          </w:p>
        </w:tc>
        <w:tc>
          <w:tcPr>
            <w:tcW w:w="4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5AFE3" w14:textId="0AC835C3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hyperlink r:id="rId8">
              <w:dir w:val="ltr">
                <w:r w:rsidR="00F63264" w:rsidRPr="00F63264">
                  <w:rPr>
                    <w:rFonts w:ascii="Candara" w:eastAsia="Candara" w:hAnsi="Candara" w:cs="Candara"/>
                    <w:color w:val="1155CC"/>
                    <w:sz w:val="22"/>
                    <w:szCs w:val="22"/>
                    <w:u w:val="single"/>
                  </w:rPr>
                  <w:t>https://scholar.google.com/</w:t>
                </w:r>
                <w:proofErr w:type="spellStart"/>
                <w:r w:rsidR="00F63264" w:rsidRPr="00F63264">
                  <w:rPr>
                    <w:rFonts w:ascii="Candara" w:eastAsia="Candara" w:hAnsi="Candara" w:cs="Candara"/>
                    <w:color w:val="1155CC"/>
                    <w:sz w:val="22"/>
                    <w:szCs w:val="22"/>
                    <w:u w:val="single"/>
                  </w:rPr>
                  <w:t>citations?user</w:t>
                </w:r>
                <w:proofErr w:type="spellEnd"/>
                <w:r w:rsidR="00F63264" w:rsidRPr="00F63264">
                  <w:rPr>
                    <w:rFonts w:ascii="Candara" w:eastAsia="Candara" w:hAnsi="Candara" w:cs="Candara"/>
                    <w:color w:val="1155CC"/>
                    <w:sz w:val="22"/>
                    <w:szCs w:val="22"/>
                    <w:u w:val="single"/>
                  </w:rPr>
                  <w:t>=</w:t>
                </w:r>
                <w:proofErr w:type="spellStart"/>
                <w:r w:rsidR="00F63264" w:rsidRPr="00F63264">
                  <w:rPr>
                    <w:rFonts w:ascii="Candara" w:eastAsia="Candara" w:hAnsi="Candara" w:cs="Candara"/>
                    <w:color w:val="1155CC"/>
                    <w:sz w:val="22"/>
                    <w:szCs w:val="22"/>
                    <w:u w:val="single"/>
                  </w:rPr>
                  <w:t>mEhyIDUAAAAJ&amp;hl</w:t>
                </w:r>
                <w:proofErr w:type="spellEnd"/>
                <w:r w:rsidR="00F63264" w:rsidRPr="00F63264">
                  <w:rPr>
                    <w:rFonts w:ascii="Candara" w:eastAsia="Candara" w:hAnsi="Candara" w:cs="Candara"/>
                    <w:color w:val="1155CC"/>
                    <w:sz w:val="22"/>
                    <w:szCs w:val="22"/>
                    <w:u w:val="single"/>
                  </w:rPr>
                  <w:t>=</w:t>
                </w:r>
                <w:proofErr w:type="spellStart"/>
                <w:r w:rsidR="00F63264" w:rsidRPr="00F63264">
                  <w:rPr>
                    <w:rFonts w:ascii="Candara" w:eastAsia="Candara" w:hAnsi="Candara" w:cs="Candara"/>
                    <w:color w:val="1155CC"/>
                    <w:sz w:val="22"/>
                    <w:szCs w:val="22"/>
                    <w:u w:val="single"/>
                  </w:rPr>
                  <w:t>en</w:t>
                </w:r>
                <w:proofErr w:type="spellEnd"/>
              </w:dir>
            </w:hyperlink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7971E7" w14:textId="77777777" w:rsidR="00911E55" w:rsidRDefault="00911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911E55" w14:paraId="7C35398A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A683F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Qualification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DE3BE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UG:     BE(</w:t>
            </w:r>
            <w:proofErr w:type="gramStart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IT)   </w:t>
            </w:r>
            <w:proofErr w:type="gramEnd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6EC55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PG:    </w:t>
            </w:r>
            <w:proofErr w:type="gramStart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>MTech.(</w:t>
            </w:r>
            <w:proofErr w:type="gramEnd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>CSE)</w:t>
            </w:r>
          </w:p>
        </w:tc>
      </w:tr>
      <w:tr w:rsidR="00911E55" w14:paraId="74E97930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D59F9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>Ph.D</w:t>
            </w:r>
            <w:proofErr w:type="spellEnd"/>
            <w:proofErr w:type="gramEnd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(Pursuing)</w:t>
            </w:r>
          </w:p>
        </w:tc>
        <w:tc>
          <w:tcPr>
            <w:tcW w:w="6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15C3B" w14:textId="0A804A11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Specialization: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DEEP LEARNING, QUANTUM MACHINE LEARNING, CYBER SECURITY, DATA ANALYTICS</w:t>
            </w:r>
          </w:p>
          <w:p w14:paraId="655C14CE" w14:textId="77777777" w:rsidR="00911E55" w:rsidRDefault="00911E55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</w:p>
          <w:p w14:paraId="189706B8" w14:textId="77777777" w:rsidR="00911E55" w:rsidRDefault="00911E55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</w:p>
        </w:tc>
      </w:tr>
      <w:tr w:rsidR="00911E55" w14:paraId="51E82A0A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B170E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Experience in Years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04E39" w14:textId="2C6670B3" w:rsidR="00911E55" w:rsidRDefault="00000000">
            <w:pPr>
              <w:tabs>
                <w:tab w:val="right" w:pos="5188"/>
              </w:tabs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Teaching:       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5.3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5CE41" w14:textId="77777777" w:rsidR="00911E55" w:rsidRDefault="00000000">
            <w:pPr>
              <w:tabs>
                <w:tab w:val="right" w:pos="5188"/>
              </w:tabs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Industry: NA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65C86" w14:textId="77777777" w:rsidR="00911E55" w:rsidRDefault="00000000">
            <w:pPr>
              <w:tabs>
                <w:tab w:val="right" w:pos="5188"/>
              </w:tabs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Research:</w:t>
            </w:r>
          </w:p>
        </w:tc>
      </w:tr>
      <w:tr w:rsidR="00911E55" w14:paraId="5CDAE2A0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1A5AA" w14:textId="77777777" w:rsidR="00911E55" w:rsidRDefault="00911E55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</w:p>
          <w:p w14:paraId="1E5D3C82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No. of Papers Published in Journals</w:t>
            </w:r>
          </w:p>
          <w:p w14:paraId="79E70138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6B1D0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National:                                             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044C4" w14:textId="6460DA51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International: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0</w:t>
            </w:r>
          </w:p>
        </w:tc>
      </w:tr>
      <w:tr w:rsidR="00911E55" w14:paraId="33112832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502A5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No. of Paper Published in Conferences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4AB6" w14:textId="50441C3E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National:   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3</w:t>
            </w:r>
          </w:p>
          <w:p w14:paraId="4945E8A1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 xml:space="preserve">     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5164" w14:textId="6D5914D1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International: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4</w:t>
            </w:r>
          </w:p>
        </w:tc>
      </w:tr>
      <w:tr w:rsidR="00911E55" w14:paraId="488F885B" w14:textId="77777777">
        <w:trPr>
          <w:trHeight w:val="85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C8DA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No. of Books/ Books Chapters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92000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Books </w:t>
            </w:r>
          </w:p>
          <w:p w14:paraId="0F1D5A73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published:        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394F6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Books </w:t>
            </w:r>
          </w:p>
          <w:p w14:paraId="1416A17F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edited:     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4FFD" w14:textId="17CA5039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Book chapters published: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4</w:t>
            </w:r>
          </w:p>
        </w:tc>
      </w:tr>
      <w:tr w:rsidR="00911E55" w14:paraId="63E13529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F708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No. of Patents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7BDEE" w14:textId="10F8BF68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Published:           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1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                       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E2D00" w14:textId="31D3B32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Granted: </w:t>
            </w:r>
          </w:p>
        </w:tc>
      </w:tr>
      <w:tr w:rsidR="00911E55" w14:paraId="1FB21289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14FC4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Number of Ph.D./ PG/ UG Guided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E054C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>Ph.D</w:t>
            </w:r>
            <w:proofErr w:type="spellEnd"/>
            <w:proofErr w:type="gramEnd"/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:       NA                                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DE816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PG:   NA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D65AB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UG: 12</w:t>
            </w:r>
          </w:p>
        </w:tc>
      </w:tr>
      <w:tr w:rsidR="00911E55" w14:paraId="78595D7E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DDB34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Details of Professional Membership</w:t>
            </w:r>
          </w:p>
        </w:tc>
        <w:tc>
          <w:tcPr>
            <w:tcW w:w="6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F24AC" w14:textId="77777777" w:rsidR="00911E55" w:rsidRDefault="00911E55">
            <w:pPr>
              <w:pStyle w:val="Heading2"/>
              <w:rPr>
                <w:rFonts w:ascii="Candara" w:eastAsia="Candara" w:hAnsi="Candara" w:cs="Candara"/>
                <w:b w:val="0"/>
              </w:rPr>
            </w:pPr>
          </w:p>
          <w:p w14:paraId="677115AC" w14:textId="77777777" w:rsidR="00911E55" w:rsidRDefault="00911E55">
            <w:pPr>
              <w:rPr>
                <w:rFonts w:ascii="Candara" w:eastAsia="Candara" w:hAnsi="Candara" w:cs="Candara"/>
              </w:rPr>
            </w:pPr>
          </w:p>
        </w:tc>
      </w:tr>
      <w:tr w:rsidR="00911E55" w14:paraId="2A2B4826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4AE33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Details of Achievements/Awards</w:t>
            </w:r>
          </w:p>
        </w:tc>
        <w:tc>
          <w:tcPr>
            <w:tcW w:w="6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82FD" w14:textId="077800E0" w:rsidR="00F63264" w:rsidRPr="00F63264" w:rsidRDefault="00F63264" w:rsidP="00F63264">
            <w:pPr>
              <w:pStyle w:val="ListBulle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4642B">
              <w:rPr>
                <w:rFonts w:ascii="Times New Roman" w:hAnsi="Times New Roman" w:cs="Times New Roman"/>
              </w:rPr>
              <w:t xml:space="preserve">Smart </w:t>
            </w:r>
            <w:r>
              <w:rPr>
                <w:rFonts w:ascii="Times New Roman" w:hAnsi="Times New Roman" w:cs="Times New Roman"/>
              </w:rPr>
              <w:t>India</w:t>
            </w:r>
            <w:r w:rsidRPr="0044642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Hackathon (SIH) final selected team </w:t>
            </w:r>
            <w:r w:rsidRPr="0044642B">
              <w:rPr>
                <w:rFonts w:ascii="Times New Roman" w:hAnsi="Times New Roman" w:cs="Times New Roman"/>
              </w:rPr>
              <w:t>mentor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642B">
              <w:rPr>
                <w:rFonts w:ascii="Times New Roman" w:hAnsi="Times New Roman" w:cs="Times New Roman"/>
              </w:rPr>
              <w:t>in 2022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D8832BA" w14:textId="435C36F7" w:rsidR="00F63264" w:rsidRPr="00093A2F" w:rsidRDefault="00F63264" w:rsidP="00F63264">
            <w:pPr>
              <w:pStyle w:val="ListBulle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093A2F">
              <w:rPr>
                <w:rFonts w:ascii="Times New Roman" w:hAnsi="Times New Roman" w:cs="Times New Roman"/>
              </w:rPr>
              <w:t>Artificial Intelligence and Machine Learning Training (Electronics &amp; ICT Academy, Indian Institute of Technology (IIT) Kanpur) – 2021</w:t>
            </w:r>
          </w:p>
          <w:p w14:paraId="1D0EFB04" w14:textId="77777777" w:rsidR="00F63264" w:rsidRPr="00093A2F" w:rsidRDefault="00F63264" w:rsidP="00F63264">
            <w:pPr>
              <w:pStyle w:val="ListBulle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093A2F">
              <w:rPr>
                <w:rFonts w:ascii="Times New Roman" w:hAnsi="Times New Roman" w:cs="Times New Roman"/>
              </w:rPr>
              <w:t>Faculty Development Program on Data Science Applications (National Institute of Technology (NIT) Warangal &amp; NIT Raipur) – 2022</w:t>
            </w:r>
          </w:p>
          <w:p w14:paraId="62C07C3A" w14:textId="77777777" w:rsidR="00F63264" w:rsidRPr="00093A2F" w:rsidRDefault="00F63264" w:rsidP="00F63264">
            <w:pPr>
              <w:pStyle w:val="ListBulle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093A2F">
              <w:rPr>
                <w:rFonts w:ascii="Times New Roman" w:hAnsi="Times New Roman" w:cs="Times New Roman"/>
              </w:rPr>
              <w:t>Certified in Python with Machine Learning and Data Structures – 2020–2022</w:t>
            </w:r>
          </w:p>
          <w:p w14:paraId="0D6AAA9E" w14:textId="77777777" w:rsidR="00F63264" w:rsidRPr="00093A2F" w:rsidRDefault="00F63264" w:rsidP="00F63264">
            <w:pPr>
              <w:pStyle w:val="ListBulle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093A2F">
              <w:rPr>
                <w:rFonts w:ascii="Times New Roman" w:hAnsi="Times New Roman" w:cs="Times New Roman"/>
              </w:rPr>
              <w:t>Cybersecurity Workshop (National Institute of Technology (NIT) Kurukshetra)</w:t>
            </w:r>
          </w:p>
          <w:p w14:paraId="7E78E633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7F242EFB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911E55" w14:paraId="23B75EEF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BA21C" w14:textId="77777777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Details of Grants fetched</w:t>
            </w:r>
          </w:p>
        </w:tc>
        <w:tc>
          <w:tcPr>
            <w:tcW w:w="6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6F0DF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6053A002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032E5674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911E55" w14:paraId="2BB60B67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1B28B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lastRenderedPageBreak/>
              <w:t>No. of STTPs/ FDPs attended as Resource Person</w:t>
            </w:r>
          </w:p>
        </w:tc>
        <w:tc>
          <w:tcPr>
            <w:tcW w:w="6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B666C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0AC5149B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45B429D8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911E55" w14:paraId="524DB397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03049" w14:textId="77777777" w:rsidR="00911E55" w:rsidRDefault="00911E55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</w:p>
          <w:p w14:paraId="10A90709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No. of Conferences/ Seminars/ STCs/ STTPs/ FDPs attended</w:t>
            </w:r>
          </w:p>
          <w:p w14:paraId="3F7FA5AF" w14:textId="77777777" w:rsidR="00911E55" w:rsidRDefault="00911E55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40B02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Conferences: 4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71CCC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Seminar: 3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8AC7A" w14:textId="3E22E13F" w:rsidR="00911E55" w:rsidRDefault="00000000">
            <w:pPr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STCs/ STTPs/ FDPs: 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10</w:t>
            </w:r>
          </w:p>
        </w:tc>
      </w:tr>
      <w:tr w:rsidR="00911E55" w14:paraId="611B13B9" w14:textId="77777777">
        <w:trPr>
          <w:trHeight w:val="510"/>
          <w:jc w:val="center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F77A8" w14:textId="77777777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No. of SWAYAM/ MOOCs attended with certification</w:t>
            </w:r>
          </w:p>
        </w:tc>
        <w:tc>
          <w:tcPr>
            <w:tcW w:w="6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E2CAA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7A945E48" w14:textId="29E85A4E" w:rsidR="00911E55" w:rsidRDefault="00000000">
            <w:pPr>
              <w:rPr>
                <w:rFonts w:ascii="Candara" w:eastAsia="Candara" w:hAnsi="Candara" w:cs="Candara"/>
                <w:b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sz w:val="22"/>
                <w:szCs w:val="22"/>
              </w:rPr>
              <w:t>0</w:t>
            </w:r>
            <w:r w:rsidR="00F63264">
              <w:rPr>
                <w:rFonts w:ascii="Candara" w:eastAsia="Candara" w:hAnsi="Candara" w:cs="Candara"/>
                <w:b/>
                <w:sz w:val="22"/>
                <w:szCs w:val="22"/>
              </w:rPr>
              <w:t>1</w:t>
            </w:r>
          </w:p>
          <w:p w14:paraId="28F1D8E8" w14:textId="77777777" w:rsidR="00911E55" w:rsidRDefault="00911E55">
            <w:pPr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66D07912" w14:textId="77777777" w:rsidR="00911E55" w:rsidRDefault="00911E55">
      <w:pPr>
        <w:rPr>
          <w:rFonts w:ascii="Candara" w:eastAsia="Candara" w:hAnsi="Candara" w:cs="Candara"/>
        </w:rPr>
      </w:pPr>
    </w:p>
    <w:sectPr w:rsidR="00911E55">
      <w:pgSz w:w="11906" w:h="16838"/>
      <w:pgMar w:top="709" w:right="1183" w:bottom="709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default"/>
    <w:embedRegular r:id="rId1" w:fontKey="{025D71B4-9D6E-47B6-B403-9FEA05139A4D}"/>
    <w:embedItalic r:id="rId2" w:fontKey="{F08C55DF-9615-4D80-9A8A-FD5B285E979C}"/>
  </w:font>
  <w:font w:name="Tahoma">
    <w:panose1 w:val="020B0604030504040204"/>
    <w:charset w:val="00"/>
    <w:family w:val="roman"/>
    <w:notTrueType/>
    <w:pitch w:val="default"/>
    <w:embedRegular r:id="rId3" w:fontKey="{35F39BCD-14DC-4827-BFCE-ECBB4316D9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A5BDFC2-4CC5-4039-904A-7F05EAD77C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6C4F322-C16E-46C6-A2F8-80CEA19AFAB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1DBC267C-7238-4249-BE5E-B5D1483F94DE}"/>
    <w:embedBold r:id="rId7" w:fontKey="{834C1605-1056-4D51-B426-C38769DF4C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389240F1-225F-426F-9EDC-49ECB87190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CA80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DC03CA"/>
    <w:multiLevelType w:val="hybridMultilevel"/>
    <w:tmpl w:val="2578B1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03185">
    <w:abstractNumId w:val="0"/>
  </w:num>
  <w:num w:numId="2" w16cid:durableId="978268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E55"/>
    <w:rsid w:val="00911E55"/>
    <w:rsid w:val="00DD3F36"/>
    <w:rsid w:val="00F6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B52C5"/>
  <w15:docId w15:val="{68F9B4B1-4A2A-4D4D-B224-869E06244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DCF"/>
  </w:style>
  <w:style w:type="paragraph" w:styleId="Heading1">
    <w:name w:val="heading 1"/>
    <w:basedOn w:val="Normal"/>
    <w:next w:val="Normal"/>
    <w:uiPriority w:val="9"/>
    <w:qFormat/>
    <w:rsid w:val="00600DC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600DCF"/>
    <w:pPr>
      <w:keepNext/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00DC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00DC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00DC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00DC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600DCF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0DC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955131"/>
    <w:pPr>
      <w:spacing w:before="100" w:beforeAutospacing="1" w:after="100" w:afterAutospacing="1"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603F"/>
    <w:pPr>
      <w:autoSpaceDE w:val="0"/>
      <w:autoSpaceDN w:val="0"/>
      <w:adjustRightInd w:val="0"/>
    </w:pPr>
    <w:rPr>
      <w:rFonts w:eastAsia="Calibri"/>
      <w:color w:val="000000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Bullet">
    <w:name w:val="List Bullet"/>
    <w:basedOn w:val="Normal"/>
    <w:uiPriority w:val="99"/>
    <w:unhideWhenUsed/>
    <w:rsid w:val="00F63264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citations?user=tJyP3NsAAAAJ&amp;hl=en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JejAJHtptBqi0gaAxOWimi8iHg==">CgMxLjA4AHIhMU1jcFk5UHZZVVpWbGs2ZlJoa1N6MzdkT0lkWGgzU3Jn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ritu dewan</dc:creator>
  <cp:lastModifiedBy>Rishabh Kamal</cp:lastModifiedBy>
  <cp:revision>2</cp:revision>
  <dcterms:created xsi:type="dcterms:W3CDTF">2025-12-11T06:14:00Z</dcterms:created>
  <dcterms:modified xsi:type="dcterms:W3CDTF">2025-12-11T06:14:00Z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eb2951c4-fa2b-42ad-b7ba-7d7e3944896e</vt:lpwstr>
  </property>
</Properties>
</file>